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6F" w:rsidRPr="00222F22" w:rsidRDefault="0089096F" w:rsidP="00222F22">
      <w:pPr>
        <w:pStyle w:val="NormalnyWeb"/>
        <w:spacing w:line="360" w:lineRule="auto"/>
        <w:jc w:val="both"/>
      </w:pPr>
    </w:p>
    <w:p w:rsidR="005A5BED" w:rsidRPr="00222F22" w:rsidRDefault="005A5BED" w:rsidP="00222F22">
      <w:pPr>
        <w:spacing w:before="60" w:after="60" w:line="360" w:lineRule="auto"/>
        <w:rPr>
          <w:sz w:val="24"/>
          <w:szCs w:val="24"/>
        </w:rPr>
      </w:pPr>
      <w:r w:rsidRPr="00222F22">
        <w:rPr>
          <w:rFonts w:ascii="Times New Roman" w:hAnsi="Times New Roman" w:cs="Times New Roman"/>
          <w:sz w:val="24"/>
          <w:szCs w:val="24"/>
        </w:rPr>
        <w:t xml:space="preserve">Szkolenie zostało zorganizowane przez LGD Stowarzyszenie ,,Lider Pojezierza” w związku z najbliższym </w:t>
      </w:r>
      <w:r w:rsidRPr="00222F22">
        <w:rPr>
          <w:rStyle w:val="Pogrubienie"/>
          <w:rFonts w:ascii="Times New Roman" w:hAnsi="Times New Roman" w:cs="Times New Roman"/>
          <w:b w:val="0"/>
          <w:sz w:val="24"/>
          <w:szCs w:val="24"/>
        </w:rPr>
        <w:t>naborem pn.:</w:t>
      </w:r>
      <w:r w:rsidR="00D4780F" w:rsidRPr="00222F2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780F" w:rsidRPr="00222F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63B2" w:rsidRPr="00222F22">
        <w:rPr>
          <w:rFonts w:ascii="Times New Roman" w:hAnsi="Times New Roman" w:cs="Times New Roman"/>
          <w:sz w:val="24"/>
          <w:szCs w:val="24"/>
        </w:rPr>
        <w:t>,,</w:t>
      </w:r>
      <w:r w:rsidR="008B63B2" w:rsidRPr="00222F22">
        <w:rPr>
          <w:rFonts w:ascii="Times New Roman" w:hAnsi="Times New Roman" w:cs="Times New Roman"/>
          <w:b/>
          <w:bCs/>
          <w:sz w:val="24"/>
          <w:szCs w:val="24"/>
        </w:rPr>
        <w:t xml:space="preserve">Wspieranie wspólnych działań polepszających infrastrukturę wodną oraz zagospodarowanie turystyczne rzek i jezior ‘’w ramach naboru </w:t>
      </w:r>
      <w:r w:rsidR="00490618" w:rsidRPr="00222F2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B63B2" w:rsidRPr="00222F22">
        <w:rPr>
          <w:rFonts w:ascii="Times New Roman" w:hAnsi="Times New Roman" w:cs="Times New Roman"/>
          <w:b/>
          <w:bCs/>
          <w:sz w:val="24"/>
          <w:szCs w:val="24"/>
        </w:rPr>
        <w:t>/2021/ZTRJ</w:t>
      </w:r>
      <w:r w:rsidR="008B63B2" w:rsidRPr="00222F22">
        <w:rPr>
          <w:b/>
          <w:bCs/>
          <w:sz w:val="24"/>
          <w:szCs w:val="24"/>
        </w:rPr>
        <w:t xml:space="preserve"> </w:t>
      </w:r>
      <w:r w:rsidR="00222F22" w:rsidRPr="00222F22">
        <w:rPr>
          <w:b/>
          <w:bCs/>
          <w:sz w:val="24"/>
          <w:szCs w:val="24"/>
        </w:rPr>
        <w:t xml:space="preserve"> </w:t>
      </w:r>
      <w:r w:rsidRPr="00222F22">
        <w:rPr>
          <w:rFonts w:ascii="Times New Roman" w:hAnsi="Times New Roman" w:cs="Times New Roman"/>
          <w:sz w:val="24"/>
          <w:szCs w:val="24"/>
        </w:rPr>
        <w:t xml:space="preserve">w dniu </w:t>
      </w:r>
      <w:r w:rsidR="00222F22" w:rsidRPr="00222F22">
        <w:rPr>
          <w:rFonts w:ascii="Times New Roman" w:hAnsi="Times New Roman" w:cs="Times New Roman"/>
          <w:sz w:val="24"/>
          <w:szCs w:val="24"/>
        </w:rPr>
        <w:t>17.12.</w:t>
      </w:r>
      <w:r w:rsidRPr="00222F22">
        <w:rPr>
          <w:rFonts w:ascii="Times New Roman" w:hAnsi="Times New Roman" w:cs="Times New Roman"/>
          <w:sz w:val="24"/>
          <w:szCs w:val="24"/>
        </w:rPr>
        <w:t>202</w:t>
      </w:r>
      <w:r w:rsidR="00222F22" w:rsidRPr="00222F22">
        <w:rPr>
          <w:rFonts w:ascii="Times New Roman" w:hAnsi="Times New Roman" w:cs="Times New Roman"/>
          <w:sz w:val="24"/>
          <w:szCs w:val="24"/>
        </w:rPr>
        <w:t>1  r. w Centrum Przedsiębiorczości Lokalnej  w Zamęcinie (Gmina Choszczno).</w:t>
      </w:r>
    </w:p>
    <w:p w:rsidR="005A5BED" w:rsidRPr="00222F22" w:rsidRDefault="005A5BED" w:rsidP="00222F22">
      <w:pPr>
        <w:pStyle w:val="NormalnyWeb"/>
        <w:spacing w:line="360" w:lineRule="auto"/>
        <w:jc w:val="both"/>
      </w:pPr>
      <w:r w:rsidRPr="00222F22">
        <w:t>W</w:t>
      </w:r>
      <w:r w:rsidR="00E76097" w:rsidRPr="00222F22">
        <w:t>arsztat szkoleniowy poprowadził:</w:t>
      </w:r>
    </w:p>
    <w:p w:rsidR="005A5BED" w:rsidRPr="00222F22" w:rsidRDefault="005A5BED" w:rsidP="00222F22">
      <w:pPr>
        <w:pStyle w:val="NormalnyWeb"/>
        <w:spacing w:line="360" w:lineRule="auto"/>
      </w:pPr>
      <w:r w:rsidRPr="00222F22">
        <w:t>- Wiceprezes Stowarzyszenia ,,Lider Pojezierza” Ireneusz Kostka ;</w:t>
      </w:r>
    </w:p>
    <w:p w:rsidR="005A5BED" w:rsidRPr="00222F22" w:rsidRDefault="005A5BED" w:rsidP="00222F22">
      <w:pPr>
        <w:pStyle w:val="NormalnyWeb"/>
        <w:spacing w:line="360" w:lineRule="auto"/>
        <w:jc w:val="both"/>
      </w:pPr>
      <w:r w:rsidRPr="00222F22">
        <w:t>Podczas warsztatów nt. naboru poruszono m.in. kwestie:</w:t>
      </w:r>
    </w:p>
    <w:p w:rsidR="005A5BED" w:rsidRPr="00222F22" w:rsidRDefault="005A5BED" w:rsidP="00222F22">
      <w:pPr>
        <w:pStyle w:val="NormalnyWeb"/>
        <w:spacing w:line="360" w:lineRule="auto"/>
      </w:pPr>
      <w:r w:rsidRPr="00222F22">
        <w:t>- jak właściwie wypełnić wniosek,</w:t>
      </w:r>
      <w:r w:rsidRPr="00222F22">
        <w:br/>
        <w:t>- kto może się starać o dofinansowanie z projektu,</w:t>
      </w:r>
      <w:r w:rsidRPr="00222F22">
        <w:br/>
        <w:t>- jakie są procedury naboru projektu oraz wiele istotnych czynników ww. temacie.</w:t>
      </w:r>
    </w:p>
    <w:p w:rsidR="005A5BED" w:rsidRPr="00222F22" w:rsidRDefault="005A5BED" w:rsidP="00222F22">
      <w:pPr>
        <w:pStyle w:val="NormalnyWeb"/>
        <w:spacing w:line="360" w:lineRule="auto"/>
        <w:jc w:val="both"/>
      </w:pPr>
      <w:r w:rsidRPr="00222F22">
        <w:t>Podczas szkolenia wywiązała się niejednokrotnie ciekawa dyskusja w oparciu o dane, które przygotowało biuro Stowarzyszenia ,,Lider Pojezierza” , zaś sami uczestnicy mieli do prowadzących szkolenie sporo pytań merytorycznych nt. ww. naboru.</w:t>
      </w:r>
      <w:bookmarkStart w:id="0" w:name="_GoBack"/>
      <w:bookmarkEnd w:id="0"/>
    </w:p>
    <w:p w:rsidR="005A5BED" w:rsidRPr="00222F22" w:rsidRDefault="005A5BED" w:rsidP="00222F22">
      <w:pPr>
        <w:pStyle w:val="NormalnyWeb"/>
        <w:spacing w:line="360" w:lineRule="auto"/>
        <w:jc w:val="both"/>
      </w:pPr>
      <w:r w:rsidRPr="00222F22">
        <w:t xml:space="preserve">Szkolenie zakończyło się przeprowadzeniem testu wiedzy dla potencjalnych wnioskodawców, zainteresowanych składaniem wniosków (uczestnicy dostali je w formie mailowej i w takiej formie już rozwiązana odesłali). Każdy uczestnik, który </w:t>
      </w:r>
      <w:r w:rsidR="00E76097" w:rsidRPr="00222F22">
        <w:t xml:space="preserve">rozwiązał </w:t>
      </w:r>
      <w:r w:rsidRPr="00222F22">
        <w:t>pozytywnie test, otrzyma Certyfikat za uczestnictwo ww. szkoleniu.</w:t>
      </w:r>
    </w:p>
    <w:p w:rsidR="005A5BED" w:rsidRPr="00222F22" w:rsidRDefault="005A5BED" w:rsidP="00222F22">
      <w:pPr>
        <w:pStyle w:val="NormalnyWeb"/>
        <w:spacing w:line="360" w:lineRule="auto"/>
        <w:jc w:val="both"/>
      </w:pPr>
      <w:r w:rsidRPr="00222F22">
        <w:t xml:space="preserve">Dziękujemy wszystkim uczestnikom szkolenie za wyrozumiałość i pewnie niedogodności związane z prowadzeniem szkolenia, ale był to nasz debiut w takiej formie. </w:t>
      </w:r>
    </w:p>
    <w:p w:rsidR="00222F22" w:rsidRPr="00222F22" w:rsidRDefault="00222F22" w:rsidP="00222F22">
      <w:pPr>
        <w:pStyle w:val="NormalnyWeb"/>
        <w:spacing w:line="360" w:lineRule="auto"/>
        <w:jc w:val="both"/>
      </w:pPr>
      <w:r w:rsidRPr="00222F22">
        <w:t xml:space="preserve">Osobne podziękowania kierujemy do Pana Andrzeja </w:t>
      </w:r>
      <w:proofErr w:type="spellStart"/>
      <w:r w:rsidRPr="00222F22">
        <w:t>Kalisiaka</w:t>
      </w:r>
      <w:proofErr w:type="spellEnd"/>
      <w:r w:rsidRPr="00222F22">
        <w:t xml:space="preserve"> za udostępnienie sali Centrum Przedsiębiorczości Lokalnej w Zamęcinie oraz pomoc przy organizacji szkolenia.</w:t>
      </w:r>
    </w:p>
    <w:p w:rsidR="005A5BED" w:rsidRPr="00222F22" w:rsidRDefault="005A5BED" w:rsidP="00222F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F22">
        <w:rPr>
          <w:b/>
          <w:sz w:val="24"/>
          <w:szCs w:val="24"/>
          <w:u w:val="single"/>
        </w:rPr>
        <w:t xml:space="preserve">Przypominamy, że nabór </w:t>
      </w:r>
      <w:r w:rsidRPr="00222F22">
        <w:rPr>
          <w:rStyle w:val="Pogrubienie"/>
          <w:sz w:val="24"/>
          <w:szCs w:val="24"/>
          <w:u w:val="single"/>
        </w:rPr>
        <w:t>pn.:</w:t>
      </w:r>
      <w:r w:rsidR="00E76097" w:rsidRPr="00222F22">
        <w:rPr>
          <w:rFonts w:ascii="Times New Roman" w:hAnsi="Times New Roman" w:cs="Times New Roman"/>
          <w:sz w:val="24"/>
          <w:szCs w:val="24"/>
        </w:rPr>
        <w:t xml:space="preserve"> ,,</w:t>
      </w:r>
      <w:r w:rsidR="00E76097" w:rsidRPr="00222F22">
        <w:rPr>
          <w:rFonts w:ascii="Times New Roman" w:hAnsi="Times New Roman" w:cs="Times New Roman"/>
          <w:b/>
          <w:bCs/>
          <w:sz w:val="24"/>
          <w:szCs w:val="24"/>
        </w:rPr>
        <w:t xml:space="preserve">Wspieranie wspólnych działań polepszających infrastrukturę wodną oraz zagospodarowanie turystyczne rzek i jezior ‘’w ramach naboru </w:t>
      </w:r>
      <w:r w:rsidR="00490618" w:rsidRPr="00222F2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76097" w:rsidRPr="00222F22">
        <w:rPr>
          <w:rFonts w:ascii="Times New Roman" w:hAnsi="Times New Roman" w:cs="Times New Roman"/>
          <w:b/>
          <w:bCs/>
          <w:sz w:val="24"/>
          <w:szCs w:val="24"/>
        </w:rPr>
        <w:t>/2021/ZTRJ</w:t>
      </w:r>
      <w:r w:rsidR="00D4780F" w:rsidRPr="00222F22">
        <w:rPr>
          <w:rFonts w:ascii="Times New Roman" w:hAnsi="Times New Roman" w:cs="Times New Roman"/>
          <w:sz w:val="24"/>
          <w:szCs w:val="24"/>
        </w:rPr>
        <w:t xml:space="preserve"> </w:t>
      </w:r>
      <w:r w:rsidR="00490618" w:rsidRPr="00222F22">
        <w:rPr>
          <w:rFonts w:ascii="Times New Roman" w:hAnsi="Times New Roman" w:cs="Times New Roman"/>
          <w:b/>
          <w:sz w:val="24"/>
          <w:szCs w:val="24"/>
        </w:rPr>
        <w:t xml:space="preserve">trwa w dniach: 27 grudnia </w:t>
      </w:r>
      <w:r w:rsidR="00E76097" w:rsidRPr="00222F22">
        <w:rPr>
          <w:rFonts w:ascii="Times New Roman" w:hAnsi="Times New Roman" w:cs="Times New Roman"/>
          <w:b/>
          <w:sz w:val="24"/>
          <w:szCs w:val="24"/>
        </w:rPr>
        <w:t>2021 r. –</w:t>
      </w:r>
      <w:r w:rsidR="00490618" w:rsidRPr="00222F22">
        <w:rPr>
          <w:rFonts w:ascii="Times New Roman" w:hAnsi="Times New Roman" w:cs="Times New Roman"/>
          <w:b/>
          <w:sz w:val="24"/>
          <w:szCs w:val="24"/>
        </w:rPr>
        <w:t xml:space="preserve"> 21 stycznia</w:t>
      </w:r>
      <w:r w:rsidR="00D4780F" w:rsidRPr="00222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90618" w:rsidRPr="00222F22">
        <w:rPr>
          <w:rFonts w:ascii="Times New Roman" w:hAnsi="Times New Roman" w:cs="Times New Roman"/>
          <w:b/>
          <w:sz w:val="24"/>
          <w:szCs w:val="24"/>
        </w:rPr>
        <w:t>2</w:t>
      </w:r>
      <w:r w:rsidR="00D4780F" w:rsidRPr="00222F2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14282" w:rsidRPr="00222F22" w:rsidRDefault="00222F22" w:rsidP="00222F22">
      <w:pPr>
        <w:spacing w:line="360" w:lineRule="auto"/>
        <w:rPr>
          <w:b/>
          <w:sz w:val="24"/>
          <w:szCs w:val="24"/>
          <w:u w:val="single"/>
        </w:rPr>
      </w:pPr>
      <w:r w:rsidRPr="00222F22">
        <w:rPr>
          <w:b/>
          <w:sz w:val="24"/>
          <w:szCs w:val="24"/>
          <w:u w:val="single"/>
        </w:rPr>
        <w:lastRenderedPageBreak/>
        <w:t>Sam wniosek i załączniki z nim związane znajdziecie Państwo na stronie:</w:t>
      </w:r>
    </w:p>
    <w:p w:rsidR="00222F22" w:rsidRPr="00222F22" w:rsidRDefault="00222F22" w:rsidP="00222F22">
      <w:pPr>
        <w:spacing w:line="360" w:lineRule="auto"/>
        <w:rPr>
          <w:b/>
          <w:sz w:val="24"/>
          <w:szCs w:val="24"/>
          <w:u w:val="single"/>
        </w:rPr>
      </w:pPr>
      <w:r w:rsidRPr="00222F22">
        <w:rPr>
          <w:b/>
          <w:sz w:val="24"/>
          <w:szCs w:val="24"/>
          <w:u w:val="single"/>
        </w:rPr>
        <w:t>https://www.liderpojezierza.pl/konkursy/aktualne-nabory/179-nab%C3%B3r-7-2021-ztrj/1903-og%C5%82oszenie-o-naborze-wniosk%C3%B3w-og%C5%82oszenie-nr-7-2021-ztrj.html</w:t>
      </w:r>
    </w:p>
    <w:sectPr w:rsidR="00222F22" w:rsidRPr="00222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ED"/>
    <w:rsid w:val="00114282"/>
    <w:rsid w:val="001A264A"/>
    <w:rsid w:val="00222F22"/>
    <w:rsid w:val="00365F45"/>
    <w:rsid w:val="00490618"/>
    <w:rsid w:val="005A5BED"/>
    <w:rsid w:val="0089096F"/>
    <w:rsid w:val="008B63B2"/>
    <w:rsid w:val="00B7536B"/>
    <w:rsid w:val="00D23A02"/>
    <w:rsid w:val="00D4780F"/>
    <w:rsid w:val="00E7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5B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5B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19</cp:revision>
  <dcterms:created xsi:type="dcterms:W3CDTF">2021-01-11T12:25:00Z</dcterms:created>
  <dcterms:modified xsi:type="dcterms:W3CDTF">2021-12-20T12:59:00Z</dcterms:modified>
</cp:coreProperties>
</file>